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DA" w:rsidRDefault="00071F92" w:rsidP="004E68CE">
      <w:pPr>
        <w:jc w:val="center"/>
        <w:rPr>
          <w:rFonts w:ascii="Times New Roman" w:hAnsi="Times New Roman" w:cs="Times New Roman"/>
          <w:b/>
        </w:rPr>
      </w:pPr>
      <w:r w:rsidRPr="00EF1CDC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4E68CE" w:rsidRPr="00EF1CDC" w:rsidRDefault="004E68CE" w:rsidP="004E68CE">
      <w:pPr>
        <w:jc w:val="center"/>
        <w:rPr>
          <w:rFonts w:ascii="Times New Roman" w:hAnsi="Times New Roman" w:cs="Times New Roman"/>
          <w:b/>
        </w:rPr>
      </w:pPr>
    </w:p>
    <w:p w:rsidR="00E41D81" w:rsidRPr="0040014C" w:rsidRDefault="00E41D81" w:rsidP="00E41D81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</w:t>
      </w:r>
      <w:r w:rsidR="00A65DF5" w:rsidRP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НМЦК) </w:t>
      </w:r>
      <w:r w:rsidRPr="00400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AF0E0A" w:rsidRPr="00FA5C95" w:rsidRDefault="00AF0E0A" w:rsidP="00AF0E0A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r w:rsid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 с учетом </w:t>
      </w:r>
      <w:r w:rsid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</w:t>
      </w:r>
      <w:r w:rsidR="00A65DF5" w:rsidRP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</w:t>
      </w:r>
      <w:r w:rsid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услуг</w:t>
      </w:r>
      <w:r w:rsidR="00A65DF5" w:rsidRP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уплату налогов</w:t>
      </w:r>
      <w:r w:rsidR="00A65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обязательных платежей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0E0A" w:rsidRDefault="00AF0E0A" w:rsidP="00AF0E0A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Валюта, используемая для формирования цены контракта и расчетов с </w:t>
      </w:r>
      <w:r w:rsidR="004B34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российский рубль.</w:t>
      </w:r>
    </w:p>
    <w:p w:rsidR="004B3447" w:rsidRDefault="004B3447" w:rsidP="004B34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FA5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Контрольно-счетной палатой Санкт-Петербурга был направлен запрос о предоставлении ценовой </w:t>
      </w:r>
      <w:r w:rsidRPr="00E8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от </w:t>
      </w:r>
      <w:r w:rsidR="00E81858" w:rsidRPr="00E81858">
        <w:rPr>
          <w:rFonts w:ascii="Times New Roman" w:eastAsia="Times New Roman" w:hAnsi="Times New Roman" w:cs="Times New Roman"/>
          <w:sz w:val="24"/>
          <w:szCs w:val="24"/>
          <w:lang w:eastAsia="ru-RU"/>
        </w:rPr>
        <w:t>30.05.2025</w:t>
      </w:r>
      <w:r w:rsidRPr="00E818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2-</w:t>
      </w:r>
      <w:r w:rsidR="00E81858" w:rsidRPr="00E81858">
        <w:rPr>
          <w:rFonts w:ascii="Times New Roman" w:eastAsia="Times New Roman" w:hAnsi="Times New Roman" w:cs="Times New Roman"/>
          <w:sz w:val="24"/>
          <w:szCs w:val="24"/>
          <w:lang w:eastAsia="ru-RU"/>
        </w:rPr>
        <w:t>268/25</w:t>
      </w:r>
      <w:r w:rsidRPr="00E8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68CE" w:rsidRDefault="004E68CE" w:rsidP="00427C2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708"/>
        <w:gridCol w:w="710"/>
        <w:gridCol w:w="1813"/>
        <w:gridCol w:w="1843"/>
        <w:gridCol w:w="1843"/>
        <w:gridCol w:w="1730"/>
        <w:gridCol w:w="1559"/>
      </w:tblGrid>
      <w:tr w:rsidR="00F92380" w:rsidRPr="004E68CE" w:rsidTr="00034C05">
        <w:trPr>
          <w:trHeight w:val="33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92380" w:rsidRPr="00A87F58" w:rsidRDefault="00F92380" w:rsidP="007C5CB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92380" w:rsidRPr="00A87F58" w:rsidRDefault="00F92380" w:rsidP="007C5CB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F92380" w:rsidRPr="00A87F58" w:rsidRDefault="00F92380" w:rsidP="007C5CB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  <w:p w:rsidR="00F92380" w:rsidRPr="00A87F58" w:rsidRDefault="00F92380" w:rsidP="007C5CB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услуг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F92380" w:rsidRPr="00A87F58" w:rsidRDefault="00F92380" w:rsidP="007C5CB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710" w:type="dxa"/>
            <w:vMerge w:val="restart"/>
            <w:shd w:val="clear" w:color="auto" w:fill="auto"/>
            <w:vAlign w:val="center"/>
          </w:tcPr>
          <w:p w:rsidR="00F92380" w:rsidRPr="00A87F58" w:rsidRDefault="00F92380" w:rsidP="007C5CB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F92380" w:rsidRPr="00A87F58" w:rsidRDefault="00F92380" w:rsidP="00325139">
            <w:pPr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Цена за единицу услуги,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92380" w:rsidRPr="00A87F58" w:rsidRDefault="00F92380" w:rsidP="00325139">
            <w:pPr>
              <w:ind w:left="-79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услуг, руб.</w:t>
            </w:r>
          </w:p>
        </w:tc>
      </w:tr>
      <w:tr w:rsidR="00F92380" w:rsidRPr="004E68CE" w:rsidTr="00034C05">
        <w:tc>
          <w:tcPr>
            <w:tcW w:w="567" w:type="dxa"/>
            <w:vMerge/>
            <w:shd w:val="clear" w:color="auto" w:fill="auto"/>
            <w:vAlign w:val="center"/>
          </w:tcPr>
          <w:p w:rsidR="00F92380" w:rsidRPr="00A87F58" w:rsidRDefault="00F92380" w:rsidP="00DB11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F92380" w:rsidRPr="00A87F58" w:rsidRDefault="00F92380" w:rsidP="00DB11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380" w:rsidRPr="00A87F58" w:rsidRDefault="00F92380" w:rsidP="00DB11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380" w:rsidRPr="00A87F58" w:rsidRDefault="00F92380" w:rsidP="00DB11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380" w:rsidRPr="00A87F58" w:rsidRDefault="00F92380" w:rsidP="00DB11A8">
            <w:pPr>
              <w:ind w:left="-72" w:firstLine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Цена 1</w:t>
            </w:r>
          </w:p>
          <w:p w:rsidR="00F92380" w:rsidRPr="00A87F58" w:rsidRDefault="00F92380" w:rsidP="00DB11A8">
            <w:pPr>
              <w:ind w:left="-72" w:firstLine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  <w:p w:rsidR="00F92380" w:rsidRPr="00A87F58" w:rsidRDefault="00F92380" w:rsidP="00530763">
            <w:pPr>
              <w:ind w:left="-72" w:firstLine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 № 1-513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5-1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380" w:rsidRPr="00A87F58" w:rsidRDefault="00F92380" w:rsidP="00DB11A8">
            <w:pPr>
              <w:ind w:left="-72" w:firstLine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Цена 2</w:t>
            </w:r>
          </w:p>
          <w:p w:rsidR="00F92380" w:rsidRPr="00A87F58" w:rsidRDefault="00F92380" w:rsidP="00530763">
            <w:pPr>
              <w:ind w:left="-72" w:firstLine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  <w:p w:rsidR="00F92380" w:rsidRPr="00A87F58" w:rsidRDefault="00F92380" w:rsidP="006D0A4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 № 1-513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5-</w:t>
            </w:r>
            <w:r w:rsidR="006D0A4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92380" w:rsidRPr="00A87F58" w:rsidRDefault="00F92380" w:rsidP="00DB11A8">
            <w:pPr>
              <w:ind w:left="-72" w:firstLine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Цена 3</w:t>
            </w:r>
          </w:p>
          <w:p w:rsidR="00F92380" w:rsidRPr="00A87F58" w:rsidRDefault="00F92380" w:rsidP="00530763">
            <w:pPr>
              <w:ind w:left="-72" w:firstLine="72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  <w:p w:rsidR="00F92380" w:rsidRPr="00A87F58" w:rsidRDefault="00F92380" w:rsidP="006D0A4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 № 1-513</w:t>
            </w: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/2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5-</w:t>
            </w:r>
            <w:r w:rsidR="006D0A48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F92380" w:rsidRPr="00A87F58" w:rsidRDefault="00F92380" w:rsidP="00DD65C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F58">
              <w:rPr>
                <w:rFonts w:ascii="Times New Roman" w:eastAsia="Times New Roman" w:hAnsi="Times New Roman" w:cs="Times New Roman"/>
                <w:b/>
                <w:lang w:eastAsia="ru-RU"/>
              </w:rPr>
              <w:t>Минимальная цена, руб.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380" w:rsidRPr="004E68CE" w:rsidRDefault="00F92380" w:rsidP="00DB11A8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Аварийное обслуживание инженерных систем: центрального отопления, систем горячего </w:t>
            </w:r>
            <w:r w:rsidR="00F923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и холодного водоснабжения, канализации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электроснабжения </w:t>
            </w:r>
            <w:r w:rsidR="00F923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и ликвидация аварий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15 100,00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13 000,00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156 000,00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C157D3">
              <w:rPr>
                <w:rFonts w:ascii="Times New Roman" w:hAnsi="Times New Roman" w:cs="Times New Roman"/>
                <w:sz w:val="24"/>
                <w:szCs w:val="24"/>
              </w:rPr>
              <w:t>теплоцентра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 xml:space="preserve"> систем центрального отопления </w:t>
            </w:r>
            <w:r w:rsidR="00F923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 xml:space="preserve">и горячего водоснабжения </w:t>
            </w:r>
            <w:r w:rsidR="00F923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 xml:space="preserve">к отопительному сезону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Усл.ед</w:t>
            </w:r>
            <w:proofErr w:type="spellEnd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48 500,00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39 000,00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39 000,00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Техническое обслуживание теплового центра, узла учета тепловой энергии, системы центрального отопления </w:t>
            </w:r>
            <w:r w:rsidR="00F923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>горячего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15 100,00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13 000,00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156 000,00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электросетей и электрооборудования, обеспечение исправной работы внутреннего и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14 350,00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12 800,00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12 000,00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144 000,00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систем водоснабжения и обеспечение водоснабжения помещений от сетей ГУП «Водоканал СПб»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8 500,00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8 000,00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96 000,00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 канализации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9 700,00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12 800,00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116 400,00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57D3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санитарно-технического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8 700,00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7 900,00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94 800,00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Техническое обслуживание фасада </w:t>
            </w:r>
            <w:r w:rsidR="006778C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и кровли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9 800,00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10 200,00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117 600,00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Ежедневная уборка дворовой территории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18 750,00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27 000,00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26 600,00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18 750,00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225 000,00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Очистка крыши, козырьков, карнизных свесов от снега и наледи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Усл.ед</w:t>
            </w:r>
            <w:proofErr w:type="spellEnd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18 100,00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17 800,00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71 200,00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кондиционеров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Усл.ед</w:t>
            </w:r>
            <w:proofErr w:type="spellEnd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57 500,00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29 000,00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58 000,00</w:t>
            </w:r>
          </w:p>
        </w:tc>
      </w:tr>
      <w:tr w:rsidR="00C3537E" w:rsidRPr="00A35F9F" w:rsidTr="00034C05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tabs>
                <w:tab w:val="center" w:pos="4153"/>
                <w:tab w:val="right" w:pos="830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Услуги по мытью окон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Усл.ед</w:t>
            </w:r>
            <w:proofErr w:type="spellEnd"/>
            <w:r w:rsidRPr="00C157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157D3" w:rsidRDefault="00C3537E" w:rsidP="00C3537E">
            <w:pPr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58 000,00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57 800,00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57 800,00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7E" w:rsidRPr="00C3537E" w:rsidRDefault="00C3537E" w:rsidP="00C353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37E">
              <w:rPr>
                <w:rFonts w:ascii="Times New Roman" w:eastAsia="Calibri" w:hAnsi="Times New Roman" w:cs="Times New Roman"/>
                <w:sz w:val="24"/>
                <w:szCs w:val="24"/>
              </w:rPr>
              <w:t>115 600,00</w:t>
            </w:r>
          </w:p>
        </w:tc>
      </w:tr>
      <w:tr w:rsidR="00C3537E" w:rsidRPr="004E68CE" w:rsidTr="00034C05">
        <w:trPr>
          <w:trHeight w:val="104"/>
        </w:trPr>
        <w:tc>
          <w:tcPr>
            <w:tcW w:w="13325" w:type="dxa"/>
            <w:gridSpan w:val="8"/>
          </w:tcPr>
          <w:p w:rsidR="00C3537E" w:rsidRDefault="00C3537E" w:rsidP="00C3537E">
            <w:pPr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0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37E" w:rsidRPr="00A35F9F" w:rsidRDefault="00C3537E" w:rsidP="00C353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1 389 600,00</w:t>
            </w:r>
          </w:p>
        </w:tc>
      </w:tr>
    </w:tbl>
    <w:p w:rsidR="004959C9" w:rsidRDefault="004959C9" w:rsidP="003010FD">
      <w:pPr>
        <w:tabs>
          <w:tab w:val="left" w:pos="411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3447" w:rsidRPr="004E68CE" w:rsidRDefault="004E68CE" w:rsidP="001577D8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4E68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353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1 389 600,00</w:t>
      </w:r>
      <w:r w:rsidR="00646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014A5"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</w:t>
      </w:r>
      <w:r w:rsidR="00646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лей 00 копеек</w:t>
      </w:r>
      <w:r w:rsidR="001014A5"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646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101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дин миллион </w:t>
      </w:r>
      <w:r w:rsidR="003E31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триста</w:t>
      </w:r>
      <w:r w:rsidR="00101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восемь</w:t>
      </w:r>
      <w:r w:rsidR="003E31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десят девять</w:t>
      </w:r>
      <w:r w:rsidR="00101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тысяч </w:t>
      </w:r>
      <w:r w:rsidR="003E31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шес</w:t>
      </w:r>
      <w:r w:rsidR="00101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тьсот рублей</w:t>
      </w:r>
      <w:r w:rsidR="001014A5"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 коп</w:t>
      </w:r>
      <w:r w:rsidR="00646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еек</w:t>
      </w:r>
      <w:r w:rsidR="001014A5" w:rsidRPr="00282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8815FD" w:rsidRDefault="008815FD" w:rsidP="009E4A79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77D8" w:rsidRDefault="001577D8" w:rsidP="009E4A79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6601" w:rsidRPr="001043CA" w:rsidRDefault="00606601" w:rsidP="001043C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A79" w:rsidRPr="001043CA" w:rsidRDefault="009E4A79" w:rsidP="001043CA">
      <w:pPr>
        <w:tabs>
          <w:tab w:val="left" w:pos="411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:rsidR="007709B0" w:rsidRDefault="00A35F9F" w:rsidP="001043CA">
      <w:pPr>
        <w:tabs>
          <w:tab w:val="left" w:pos="11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 отдела материального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</w:t>
      </w:r>
      <w:r w:rsidR="0077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обеспечения </w:t>
      </w:r>
    </w:p>
    <w:p w:rsidR="009B4B68" w:rsidRDefault="00A35F9F" w:rsidP="001043CA">
      <w:pPr>
        <w:tabs>
          <w:tab w:val="left" w:pos="11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палаты Санкт</w:t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-Петербурга</w:t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709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7709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6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Ю.Ю.</w:t>
      </w: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Чедрик</w:t>
      </w:r>
      <w:proofErr w:type="spellEnd"/>
      <w:proofErr w:type="gramEnd"/>
    </w:p>
    <w:p w:rsidR="001043CA" w:rsidRPr="001043CA" w:rsidRDefault="001043CA" w:rsidP="001043CA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3CA" w:rsidRPr="001043CA" w:rsidRDefault="001043CA" w:rsidP="001043CA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</w:p>
    <w:p w:rsidR="001043CA" w:rsidRPr="001043CA" w:rsidRDefault="001043CA" w:rsidP="001043C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материального и технического обеспечения </w:t>
      </w:r>
    </w:p>
    <w:p w:rsidR="001043CA" w:rsidRPr="001043CA" w:rsidRDefault="00F60BA5" w:rsidP="001043C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9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3CA"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Контрольно-счетной палаты Санкт-Петербурга                                   </w:t>
      </w:r>
      <w:r w:rsidR="001043CA"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43CA"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43CA"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43CA"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43CA"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М.А.</w:t>
      </w:r>
      <w:r w:rsidR="001043CA" w:rsidRPr="001043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Отставных</w:t>
      </w:r>
      <w:proofErr w:type="spellEnd"/>
    </w:p>
    <w:p w:rsidR="001043CA" w:rsidRPr="001043CA" w:rsidRDefault="001043CA" w:rsidP="001043CA">
      <w:pPr>
        <w:tabs>
          <w:tab w:val="left" w:pos="113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043CA" w:rsidRPr="001043CA" w:rsidSect="00537D25">
      <w:headerReference w:type="default" r:id="rId6"/>
      <w:pgSz w:w="16838" w:h="11906" w:orient="landscape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D57" w:rsidRDefault="00771D57" w:rsidP="00C84986">
      <w:r>
        <w:separator/>
      </w:r>
    </w:p>
  </w:endnote>
  <w:endnote w:type="continuationSeparator" w:id="0">
    <w:p w:rsidR="00771D57" w:rsidRDefault="00771D57" w:rsidP="00C8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D57" w:rsidRDefault="00771D57" w:rsidP="00C84986">
      <w:r>
        <w:separator/>
      </w:r>
    </w:p>
  </w:footnote>
  <w:footnote w:type="continuationSeparator" w:id="0">
    <w:p w:rsidR="00771D57" w:rsidRDefault="00771D57" w:rsidP="00C8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637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84986" w:rsidRPr="00E3391D" w:rsidRDefault="00C84986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E3391D">
          <w:rPr>
            <w:rFonts w:ascii="Times New Roman" w:hAnsi="Times New Roman" w:cs="Times New Roman"/>
            <w:sz w:val="24"/>
          </w:rPr>
          <w:fldChar w:fldCharType="begin"/>
        </w:r>
        <w:r w:rsidRPr="00E3391D">
          <w:rPr>
            <w:rFonts w:ascii="Times New Roman" w:hAnsi="Times New Roman" w:cs="Times New Roman"/>
            <w:sz w:val="24"/>
          </w:rPr>
          <w:instrText>PAGE   \* MERGEFORMAT</w:instrText>
        </w:r>
        <w:r w:rsidRPr="00E3391D">
          <w:rPr>
            <w:rFonts w:ascii="Times New Roman" w:hAnsi="Times New Roman" w:cs="Times New Roman"/>
            <w:sz w:val="24"/>
          </w:rPr>
          <w:fldChar w:fldCharType="separate"/>
        </w:r>
        <w:r w:rsidR="006D0A48">
          <w:rPr>
            <w:rFonts w:ascii="Times New Roman" w:hAnsi="Times New Roman" w:cs="Times New Roman"/>
            <w:noProof/>
            <w:sz w:val="24"/>
          </w:rPr>
          <w:t>2</w:t>
        </w:r>
        <w:r w:rsidRPr="00E3391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84986" w:rsidRDefault="00C849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68"/>
    <w:rsid w:val="00034C05"/>
    <w:rsid w:val="00050D4B"/>
    <w:rsid w:val="00071F92"/>
    <w:rsid w:val="00074733"/>
    <w:rsid w:val="00081B16"/>
    <w:rsid w:val="000952CB"/>
    <w:rsid w:val="000B2408"/>
    <w:rsid w:val="000B4FA5"/>
    <w:rsid w:val="000C3923"/>
    <w:rsid w:val="000E23DD"/>
    <w:rsid w:val="000E75D3"/>
    <w:rsid w:val="001014A5"/>
    <w:rsid w:val="001043CA"/>
    <w:rsid w:val="0014081A"/>
    <w:rsid w:val="00151781"/>
    <w:rsid w:val="0015319C"/>
    <w:rsid w:val="001577D8"/>
    <w:rsid w:val="00161BE2"/>
    <w:rsid w:val="00163357"/>
    <w:rsid w:val="00164517"/>
    <w:rsid w:val="00192ACA"/>
    <w:rsid w:val="001B3B97"/>
    <w:rsid w:val="001C32A9"/>
    <w:rsid w:val="001D6773"/>
    <w:rsid w:val="001E7752"/>
    <w:rsid w:val="002054C4"/>
    <w:rsid w:val="00214239"/>
    <w:rsid w:val="002170AD"/>
    <w:rsid w:val="002233AE"/>
    <w:rsid w:val="0023284E"/>
    <w:rsid w:val="00252879"/>
    <w:rsid w:val="00290013"/>
    <w:rsid w:val="0029729E"/>
    <w:rsid w:val="002A1D34"/>
    <w:rsid w:val="002B4F4A"/>
    <w:rsid w:val="002D56E8"/>
    <w:rsid w:val="003010FD"/>
    <w:rsid w:val="00304AB2"/>
    <w:rsid w:val="00307F44"/>
    <w:rsid w:val="003247B1"/>
    <w:rsid w:val="00325139"/>
    <w:rsid w:val="0034478C"/>
    <w:rsid w:val="00361DF8"/>
    <w:rsid w:val="003707ED"/>
    <w:rsid w:val="003931C5"/>
    <w:rsid w:val="00397BB5"/>
    <w:rsid w:val="003E31EB"/>
    <w:rsid w:val="0040014C"/>
    <w:rsid w:val="004104A7"/>
    <w:rsid w:val="00412FCB"/>
    <w:rsid w:val="0041353A"/>
    <w:rsid w:val="0042309A"/>
    <w:rsid w:val="00427C2A"/>
    <w:rsid w:val="00434A98"/>
    <w:rsid w:val="0044210A"/>
    <w:rsid w:val="00451EEA"/>
    <w:rsid w:val="00470C28"/>
    <w:rsid w:val="004851C8"/>
    <w:rsid w:val="004873DB"/>
    <w:rsid w:val="004959C9"/>
    <w:rsid w:val="00495F3B"/>
    <w:rsid w:val="004A00FE"/>
    <w:rsid w:val="004B3447"/>
    <w:rsid w:val="004D1E74"/>
    <w:rsid w:val="004D3A26"/>
    <w:rsid w:val="004E3A5A"/>
    <w:rsid w:val="004E68CE"/>
    <w:rsid w:val="00511046"/>
    <w:rsid w:val="00530763"/>
    <w:rsid w:val="005359F9"/>
    <w:rsid w:val="0053702C"/>
    <w:rsid w:val="00537D25"/>
    <w:rsid w:val="00565357"/>
    <w:rsid w:val="00573EEC"/>
    <w:rsid w:val="005A2C9A"/>
    <w:rsid w:val="005A5938"/>
    <w:rsid w:val="005C1222"/>
    <w:rsid w:val="005D35BB"/>
    <w:rsid w:val="005F0E74"/>
    <w:rsid w:val="005F2513"/>
    <w:rsid w:val="00606601"/>
    <w:rsid w:val="0062522F"/>
    <w:rsid w:val="00644957"/>
    <w:rsid w:val="0064677F"/>
    <w:rsid w:val="006671D6"/>
    <w:rsid w:val="0067035E"/>
    <w:rsid w:val="006778C9"/>
    <w:rsid w:val="00690266"/>
    <w:rsid w:val="006B4D26"/>
    <w:rsid w:val="006C1570"/>
    <w:rsid w:val="006D0A48"/>
    <w:rsid w:val="006D7B98"/>
    <w:rsid w:val="00714EF2"/>
    <w:rsid w:val="00725A3C"/>
    <w:rsid w:val="007603C8"/>
    <w:rsid w:val="007709B0"/>
    <w:rsid w:val="00771D57"/>
    <w:rsid w:val="007C3049"/>
    <w:rsid w:val="007E128A"/>
    <w:rsid w:val="008020B6"/>
    <w:rsid w:val="008024D8"/>
    <w:rsid w:val="00815F0D"/>
    <w:rsid w:val="00824E56"/>
    <w:rsid w:val="00831723"/>
    <w:rsid w:val="008368F0"/>
    <w:rsid w:val="00837FEB"/>
    <w:rsid w:val="008815FD"/>
    <w:rsid w:val="008B623B"/>
    <w:rsid w:val="008B7242"/>
    <w:rsid w:val="008C6AD5"/>
    <w:rsid w:val="00933DA6"/>
    <w:rsid w:val="0095135B"/>
    <w:rsid w:val="00954A56"/>
    <w:rsid w:val="0097795F"/>
    <w:rsid w:val="00982166"/>
    <w:rsid w:val="0098486D"/>
    <w:rsid w:val="009950B7"/>
    <w:rsid w:val="009A208F"/>
    <w:rsid w:val="009A28F2"/>
    <w:rsid w:val="009A78BE"/>
    <w:rsid w:val="009B0CE2"/>
    <w:rsid w:val="009B4B68"/>
    <w:rsid w:val="009B7E9B"/>
    <w:rsid w:val="009D189D"/>
    <w:rsid w:val="009D7CA7"/>
    <w:rsid w:val="009E0087"/>
    <w:rsid w:val="009E404B"/>
    <w:rsid w:val="009E4A79"/>
    <w:rsid w:val="009F502C"/>
    <w:rsid w:val="00A02A76"/>
    <w:rsid w:val="00A35013"/>
    <w:rsid w:val="00A35F9F"/>
    <w:rsid w:val="00A65DF5"/>
    <w:rsid w:val="00A82FC5"/>
    <w:rsid w:val="00A87F58"/>
    <w:rsid w:val="00AD297E"/>
    <w:rsid w:val="00AD7EAF"/>
    <w:rsid w:val="00AF0E0A"/>
    <w:rsid w:val="00AF2DDD"/>
    <w:rsid w:val="00AF5E04"/>
    <w:rsid w:val="00B04F2E"/>
    <w:rsid w:val="00B4380B"/>
    <w:rsid w:val="00B43B56"/>
    <w:rsid w:val="00B535E4"/>
    <w:rsid w:val="00B544BD"/>
    <w:rsid w:val="00B55EBD"/>
    <w:rsid w:val="00B60FF0"/>
    <w:rsid w:val="00B73D8C"/>
    <w:rsid w:val="00B95D10"/>
    <w:rsid w:val="00BC5DDE"/>
    <w:rsid w:val="00BD39E6"/>
    <w:rsid w:val="00BD45B4"/>
    <w:rsid w:val="00C101F1"/>
    <w:rsid w:val="00C14F76"/>
    <w:rsid w:val="00C33A03"/>
    <w:rsid w:val="00C3537E"/>
    <w:rsid w:val="00C55B40"/>
    <w:rsid w:val="00C65A78"/>
    <w:rsid w:val="00C66801"/>
    <w:rsid w:val="00C84986"/>
    <w:rsid w:val="00C924EA"/>
    <w:rsid w:val="00CA672F"/>
    <w:rsid w:val="00CB0CB7"/>
    <w:rsid w:val="00CB3457"/>
    <w:rsid w:val="00CE5803"/>
    <w:rsid w:val="00CF58FB"/>
    <w:rsid w:val="00D00489"/>
    <w:rsid w:val="00D2248A"/>
    <w:rsid w:val="00D253B4"/>
    <w:rsid w:val="00D45415"/>
    <w:rsid w:val="00D64BC1"/>
    <w:rsid w:val="00D64D4C"/>
    <w:rsid w:val="00D8248B"/>
    <w:rsid w:val="00DA3036"/>
    <w:rsid w:val="00DA6105"/>
    <w:rsid w:val="00DB11A8"/>
    <w:rsid w:val="00DB5E74"/>
    <w:rsid w:val="00DD65CD"/>
    <w:rsid w:val="00DF0996"/>
    <w:rsid w:val="00E05776"/>
    <w:rsid w:val="00E3391D"/>
    <w:rsid w:val="00E41D81"/>
    <w:rsid w:val="00E50DF2"/>
    <w:rsid w:val="00E81858"/>
    <w:rsid w:val="00EB15AA"/>
    <w:rsid w:val="00EE0E6B"/>
    <w:rsid w:val="00EE4F4B"/>
    <w:rsid w:val="00EF1CDC"/>
    <w:rsid w:val="00F23D7C"/>
    <w:rsid w:val="00F45303"/>
    <w:rsid w:val="00F5730A"/>
    <w:rsid w:val="00F60BA5"/>
    <w:rsid w:val="00F6709C"/>
    <w:rsid w:val="00F92380"/>
    <w:rsid w:val="00FA2D5F"/>
    <w:rsid w:val="00FB257F"/>
    <w:rsid w:val="00FB748A"/>
    <w:rsid w:val="00F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93D7"/>
  <w15:docId w15:val="{60E290B8-56B9-42BD-A056-DDE77639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B68"/>
  </w:style>
  <w:style w:type="paragraph" w:styleId="1">
    <w:name w:val="heading 1"/>
    <w:basedOn w:val="a"/>
    <w:next w:val="a"/>
    <w:link w:val="10"/>
    <w:uiPriority w:val="9"/>
    <w:qFormat/>
    <w:rsid w:val="00824E5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E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rsid w:val="00824E56"/>
    <w:rPr>
      <w:color w:val="0000FF"/>
      <w:u w:val="single"/>
    </w:rPr>
  </w:style>
  <w:style w:type="table" w:styleId="a4">
    <w:name w:val="Table Grid"/>
    <w:basedOn w:val="a1"/>
    <w:uiPriority w:val="59"/>
    <w:rsid w:val="0016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986"/>
  </w:style>
  <w:style w:type="paragraph" w:styleId="a7">
    <w:name w:val="footer"/>
    <w:basedOn w:val="a"/>
    <w:link w:val="a8"/>
    <w:uiPriority w:val="99"/>
    <w:unhideWhenUsed/>
    <w:rsid w:val="00C849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4986"/>
  </w:style>
  <w:style w:type="paragraph" w:styleId="a9">
    <w:name w:val="Balloon Text"/>
    <w:basedOn w:val="a"/>
    <w:link w:val="aa"/>
    <w:uiPriority w:val="99"/>
    <w:semiHidden/>
    <w:unhideWhenUsed/>
    <w:rsid w:val="00CA67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72F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E68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Жарова Александра Сергеевна</cp:lastModifiedBy>
  <cp:revision>6</cp:revision>
  <cp:lastPrinted>2024-10-10T10:52:00Z</cp:lastPrinted>
  <dcterms:created xsi:type="dcterms:W3CDTF">2025-06-23T06:51:00Z</dcterms:created>
  <dcterms:modified xsi:type="dcterms:W3CDTF">2025-07-04T11:10:00Z</dcterms:modified>
</cp:coreProperties>
</file>